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7D" w:rsidRDefault="0081438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RPA-80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00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橡胶加工分析仪</w:t>
      </w:r>
    </w:p>
    <w:p w:rsidR="001F677D" w:rsidRDefault="001F677D"/>
    <w:tbl>
      <w:tblPr>
        <w:tblStyle w:val="a4"/>
        <w:tblpPr w:leftFromText="180" w:rightFromText="180" w:vertAnchor="text" w:horzAnchor="page" w:tblpX="2040" w:tblpY="151"/>
        <w:tblOverlap w:val="never"/>
        <w:tblW w:w="8475" w:type="dxa"/>
        <w:tblLook w:val="04A0" w:firstRow="1" w:lastRow="0" w:firstColumn="1" w:lastColumn="0" w:noHBand="0" w:noVBand="1"/>
      </w:tblPr>
      <w:tblGrid>
        <w:gridCol w:w="1846"/>
        <w:gridCol w:w="3053"/>
        <w:gridCol w:w="3576"/>
      </w:tblGrid>
      <w:tr w:rsidR="001F677D" w:rsidTr="00814381">
        <w:trPr>
          <w:trHeight w:val="850"/>
        </w:trPr>
        <w:tc>
          <w:tcPr>
            <w:tcW w:w="1846" w:type="dxa"/>
            <w:vAlign w:val="center"/>
          </w:tcPr>
          <w:p w:rsidR="001F677D" w:rsidRDefault="00814381" w:rsidP="00814381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仪器型号</w:t>
            </w:r>
          </w:p>
        </w:tc>
        <w:tc>
          <w:tcPr>
            <w:tcW w:w="3053" w:type="dxa"/>
            <w:vAlign w:val="center"/>
          </w:tcPr>
          <w:p w:rsidR="001F677D" w:rsidRDefault="00814381" w:rsidP="008143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RPA</w:t>
            </w:r>
            <w:r>
              <w:rPr>
                <w:rFonts w:ascii="Times New Roman" w:eastAsia="宋体" w:hAnsi="Times New Roman" w:cs="Times New Roman"/>
                <w:sz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8000</w:t>
            </w:r>
          </w:p>
        </w:tc>
        <w:tc>
          <w:tcPr>
            <w:tcW w:w="3576" w:type="dxa"/>
            <w:vMerge w:val="restart"/>
            <w:vAlign w:val="center"/>
          </w:tcPr>
          <w:p w:rsidR="001F677D" w:rsidRDefault="00814381" w:rsidP="008143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575881" cy="2297551"/>
                  <wp:effectExtent l="0" t="0" r="5715" b="762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221" cy="230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77D" w:rsidRDefault="001F677D" w:rsidP="008143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1F677D" w:rsidTr="00814381">
        <w:trPr>
          <w:trHeight w:val="850"/>
        </w:trPr>
        <w:tc>
          <w:tcPr>
            <w:tcW w:w="1846" w:type="dxa"/>
            <w:vAlign w:val="center"/>
          </w:tcPr>
          <w:p w:rsidR="001F677D" w:rsidRDefault="00814381" w:rsidP="00814381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仪器状态</w:t>
            </w:r>
          </w:p>
        </w:tc>
        <w:tc>
          <w:tcPr>
            <w:tcW w:w="3053" w:type="dxa"/>
            <w:vAlign w:val="center"/>
          </w:tcPr>
          <w:p w:rsidR="001F677D" w:rsidRDefault="00814381" w:rsidP="008143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3576" w:type="dxa"/>
            <w:vMerge/>
            <w:vAlign w:val="center"/>
          </w:tcPr>
          <w:p w:rsidR="001F677D" w:rsidRDefault="001F677D" w:rsidP="008143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F677D" w:rsidTr="00814381">
        <w:trPr>
          <w:trHeight w:val="850"/>
        </w:trPr>
        <w:tc>
          <w:tcPr>
            <w:tcW w:w="1846" w:type="dxa"/>
            <w:vAlign w:val="center"/>
          </w:tcPr>
          <w:p w:rsidR="001F677D" w:rsidRDefault="00814381" w:rsidP="00814381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存放位置</w:t>
            </w:r>
          </w:p>
        </w:tc>
        <w:tc>
          <w:tcPr>
            <w:tcW w:w="3053" w:type="dxa"/>
            <w:vAlign w:val="center"/>
          </w:tcPr>
          <w:p w:rsidR="001F677D" w:rsidRDefault="00814381" w:rsidP="008143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B114</w:t>
            </w:r>
          </w:p>
        </w:tc>
        <w:tc>
          <w:tcPr>
            <w:tcW w:w="3576" w:type="dxa"/>
            <w:vMerge/>
            <w:vAlign w:val="center"/>
          </w:tcPr>
          <w:p w:rsidR="001F677D" w:rsidRDefault="001F677D" w:rsidP="008143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F677D" w:rsidTr="00814381">
        <w:trPr>
          <w:trHeight w:val="850"/>
        </w:trPr>
        <w:tc>
          <w:tcPr>
            <w:tcW w:w="1846" w:type="dxa"/>
            <w:vAlign w:val="center"/>
          </w:tcPr>
          <w:p w:rsidR="001F677D" w:rsidRPr="00814381" w:rsidRDefault="00814381" w:rsidP="00814381">
            <w:pPr>
              <w:jc w:val="center"/>
              <w:textAlignment w:val="baseline"/>
              <w:rPr>
                <w:rFonts w:ascii="宋体" w:eastAsia="宋体" w:hAnsi="宋体" w:cs="Times New Roman"/>
                <w:b/>
                <w:color w:val="000000" w:themeColor="text1"/>
                <w:sz w:val="24"/>
              </w:rPr>
            </w:pPr>
            <w:r w:rsidRPr="00814381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</w:rPr>
              <w:t>主要用途</w:t>
            </w:r>
          </w:p>
        </w:tc>
        <w:tc>
          <w:tcPr>
            <w:tcW w:w="3053" w:type="dxa"/>
            <w:vAlign w:val="center"/>
          </w:tcPr>
          <w:p w:rsidR="001F677D" w:rsidRPr="00814381" w:rsidRDefault="00814381" w:rsidP="00814381">
            <w:pPr>
              <w:tabs>
                <w:tab w:val="left" w:pos="1592"/>
              </w:tabs>
              <w:ind w:firstLineChars="100" w:firstLine="210"/>
              <w:jc w:val="left"/>
              <w:rPr>
                <w:rFonts w:ascii="Times New Roman" w:eastAsia="微软雅黑" w:hAnsi="Times New Roman" w:cs="Times New Roman"/>
                <w:color w:val="000000" w:themeColor="text1"/>
                <w:sz w:val="24"/>
              </w:rPr>
            </w:pPr>
            <w:r w:rsidRPr="0081438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橡塑体系</w:t>
            </w:r>
            <w:r w:rsidRPr="0081438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加工特性的频率</w:t>
            </w:r>
            <w:r w:rsidRPr="0081438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、</w:t>
            </w:r>
            <w:r w:rsidRPr="0081438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应变和温度扫描</w:t>
            </w:r>
            <w:r w:rsidRPr="0081438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、</w:t>
            </w:r>
            <w:r w:rsidRPr="0081438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多变量组合检验</w:t>
            </w:r>
            <w:r w:rsidRPr="0081438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、</w:t>
            </w:r>
            <w:r w:rsidRPr="0081438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加热功能以及应力松弛检测</w:t>
            </w:r>
            <w:r w:rsidRPr="0081438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，以此来评价产品配方并对</w:t>
            </w:r>
            <w:r w:rsidRPr="00814381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其</w:t>
            </w:r>
            <w:r w:rsidRPr="00814381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优化。</w:t>
            </w:r>
          </w:p>
        </w:tc>
        <w:tc>
          <w:tcPr>
            <w:tcW w:w="3576" w:type="dxa"/>
            <w:vMerge/>
            <w:vAlign w:val="center"/>
          </w:tcPr>
          <w:p w:rsidR="001F677D" w:rsidRDefault="001F677D" w:rsidP="00814381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F677D" w:rsidTr="00814381">
        <w:trPr>
          <w:trHeight w:val="850"/>
        </w:trPr>
        <w:tc>
          <w:tcPr>
            <w:tcW w:w="1846" w:type="dxa"/>
            <w:vAlign w:val="center"/>
          </w:tcPr>
          <w:p w:rsidR="001F677D" w:rsidRDefault="00814381" w:rsidP="00814381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负责人</w:t>
            </w:r>
          </w:p>
        </w:tc>
        <w:tc>
          <w:tcPr>
            <w:tcW w:w="3053" w:type="dxa"/>
            <w:vAlign w:val="center"/>
          </w:tcPr>
          <w:p w:rsidR="001F677D" w:rsidRDefault="00814381" w:rsidP="008143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程国君</w:t>
            </w:r>
          </w:p>
        </w:tc>
        <w:tc>
          <w:tcPr>
            <w:tcW w:w="3576" w:type="dxa"/>
            <w:vMerge/>
            <w:vAlign w:val="center"/>
          </w:tcPr>
          <w:p w:rsidR="001F677D" w:rsidRDefault="001F677D" w:rsidP="008143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F677D" w:rsidTr="00814381">
        <w:trPr>
          <w:trHeight w:val="2015"/>
        </w:trPr>
        <w:tc>
          <w:tcPr>
            <w:tcW w:w="1846" w:type="dxa"/>
            <w:vAlign w:val="center"/>
          </w:tcPr>
          <w:p w:rsidR="001F677D" w:rsidRDefault="00814381" w:rsidP="00814381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仪器简介</w:t>
            </w:r>
          </w:p>
        </w:tc>
        <w:tc>
          <w:tcPr>
            <w:tcW w:w="6629" w:type="dxa"/>
            <w:gridSpan w:val="2"/>
            <w:vAlign w:val="center"/>
          </w:tcPr>
          <w:p w:rsidR="001F677D" w:rsidRDefault="00814381" w:rsidP="00814381">
            <w:pPr>
              <w:pStyle w:val="a3"/>
              <w:widowControl/>
              <w:shd w:val="clear" w:color="auto" w:fill="FFFFFF"/>
              <w:spacing w:beforeAutospacing="0" w:afterAutospacing="0"/>
              <w:ind w:firstLineChars="150" w:firstLine="31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RPA-8000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橡胶加工分析仪是一种先进的动态机械流变性能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评价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仪器，利用频率、应力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温度大范围的动态编程变化，一次即可测得橡塑高分子材料在硫化前、硫化中的硫化后的多种特性，从而反映橡塑高分子材料在生产过程中的加工性能、硫化特性、以及成品的物理特性；被测材料包括混炼胶、生胶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以及其它热塑性弹性体材料。</w:t>
            </w:r>
          </w:p>
        </w:tc>
      </w:tr>
      <w:tr w:rsidR="001F677D" w:rsidTr="00814381">
        <w:trPr>
          <w:trHeight w:val="2885"/>
        </w:trPr>
        <w:tc>
          <w:tcPr>
            <w:tcW w:w="1846" w:type="dxa"/>
            <w:vAlign w:val="center"/>
          </w:tcPr>
          <w:p w:rsidR="001F677D" w:rsidRDefault="00814381" w:rsidP="00814381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主要用途</w:t>
            </w:r>
          </w:p>
        </w:tc>
        <w:tc>
          <w:tcPr>
            <w:tcW w:w="6629" w:type="dxa"/>
            <w:gridSpan w:val="2"/>
            <w:vAlign w:val="center"/>
          </w:tcPr>
          <w:p w:rsidR="001F677D" w:rsidRDefault="00814381" w:rsidP="00814381">
            <w:pPr>
              <w:pStyle w:val="a3"/>
              <w:widowControl/>
              <w:shd w:val="clear" w:color="auto" w:fill="FFFFFF"/>
              <w:spacing w:before="120" w:beforeAutospacing="0" w:after="120" w:afterAutospacing="0" w:line="315" w:lineRule="atLeast"/>
              <w:ind w:firstLineChars="150" w:firstLine="31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RPA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-8000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具备非常高的灵敏度，能够检测出生产过程中很小的成分变化而造成的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物料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的特性变化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；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应用范围广泛而且灵活，试验方法简便，能取代很多传统的仪器和试验，是一种高效率全功能的新型橡塑高分子材料物理性能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评价</w:t>
            </w:r>
            <w:r>
              <w:rPr>
                <w:rFonts w:ascii="Times New Roman" w:eastAsia="宋体" w:hAnsi="Times New Roman" w:cs="Times New Roman"/>
                <w:color w:val="333333"/>
                <w:sz w:val="21"/>
                <w:szCs w:val="21"/>
                <w:shd w:val="clear" w:color="auto" w:fill="FFFFFF"/>
              </w:rPr>
              <w:t>仪器。</w:t>
            </w:r>
            <w:r>
              <w:rPr>
                <w:rFonts w:ascii="Times New Roman" w:eastAsia="宋体" w:hAnsi="Times New Roman" w:cs="Times New Roman" w:hint="eastAsia"/>
                <w:color w:val="333333"/>
                <w:sz w:val="21"/>
                <w:szCs w:val="21"/>
                <w:shd w:val="clear" w:color="auto" w:fill="FFFFFF"/>
              </w:rPr>
              <w:t>可用于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胶体的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硫化测试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 ( 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定温硫化、变化分析、静态硫化、定扭矩硫化等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 )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；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橡塑材料的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扫描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 ( 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应变扫描、温度扫描、频率扫描、组合矩阵扫描、延时等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 )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；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橡塑材料的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应力松弛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测试等。</w:t>
            </w:r>
          </w:p>
        </w:tc>
      </w:tr>
      <w:tr w:rsidR="001F677D" w:rsidTr="00814381">
        <w:trPr>
          <w:trHeight w:val="2247"/>
        </w:trPr>
        <w:tc>
          <w:tcPr>
            <w:tcW w:w="1846" w:type="dxa"/>
            <w:vAlign w:val="center"/>
          </w:tcPr>
          <w:p w:rsidR="001F677D" w:rsidRDefault="00814381" w:rsidP="00814381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/>
                <w:b/>
                <w:sz w:val="24"/>
              </w:rPr>
              <w:t>技术参数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：</w:t>
            </w:r>
          </w:p>
          <w:p w:rsidR="001F677D" w:rsidRDefault="001F677D" w:rsidP="00814381">
            <w:pPr>
              <w:jc w:val="center"/>
              <w:textAlignment w:val="baseline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6629" w:type="dxa"/>
            <w:gridSpan w:val="2"/>
            <w:vAlign w:val="center"/>
          </w:tcPr>
          <w:p w:rsidR="001F677D" w:rsidRDefault="00814381" w:rsidP="00814381">
            <w:pPr>
              <w:ind w:firstLineChars="200" w:firstLine="420"/>
              <w:rPr>
                <w:rFonts w:ascii="Times New Roman" w:eastAsia="微软雅黑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温度范围：常温</w:t>
            </w:r>
            <w:r>
              <w:rPr>
                <w:rFonts w:ascii="Times New Roman" w:hAnsi="Times New Roman" w:cs="Times New Roman"/>
                <w:szCs w:val="21"/>
              </w:rPr>
              <w:t>-230℃</w:t>
            </w:r>
            <w:r>
              <w:rPr>
                <w:rFonts w:ascii="Times New Roman" w:hAnsi="Times New Roman" w:cs="Times New Roman"/>
                <w:szCs w:val="21"/>
              </w:rPr>
              <w:t>，精度</w:t>
            </w:r>
            <w:r>
              <w:rPr>
                <w:rFonts w:ascii="Times New Roman" w:hAnsi="Times New Roman" w:cs="Times New Roman"/>
                <w:szCs w:val="21"/>
              </w:rPr>
              <w:t>±0.3℃</w:t>
            </w:r>
            <w:r>
              <w:rPr>
                <w:rFonts w:ascii="Times New Roman" w:hAnsi="Times New Roman" w:cs="Times New Roman"/>
                <w:szCs w:val="21"/>
              </w:rPr>
              <w:t>；振荡范围：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± 0.14 ~ ± 1256%(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角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± 0.01° ~ ± 90 °)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采用直驱伺服马达驱动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；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频率范围：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0.02 ~ 33 Hz (0.1 ~ 2000 rpm )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采用直驱伺服马达驱动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；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扭矩范围：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0.001~225 </w:t>
            </w:r>
            <w:proofErr w:type="spellStart"/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dN</w:t>
            </w:r>
            <w:proofErr w:type="spellEnd"/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m ( 0 ~ 200 </w:t>
            </w:r>
            <w:proofErr w:type="spellStart"/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lb</w:t>
            </w:r>
            <w:proofErr w:type="spellEnd"/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-in )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；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电源：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1∮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AC220V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±10%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50/60HZ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7.5A</w:t>
            </w:r>
          </w:p>
        </w:tc>
      </w:tr>
    </w:tbl>
    <w:p w:rsidR="001F677D" w:rsidRDefault="001F677D">
      <w:pPr>
        <w:ind w:firstLineChars="1000" w:firstLine="2100"/>
      </w:pPr>
    </w:p>
    <w:sectPr w:rsidR="001F6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AE6FF2"/>
    <w:rsid w:val="001F677D"/>
    <w:rsid w:val="00814381"/>
    <w:rsid w:val="021722E1"/>
    <w:rsid w:val="03536CF8"/>
    <w:rsid w:val="083F6C81"/>
    <w:rsid w:val="0C98509F"/>
    <w:rsid w:val="0D04021F"/>
    <w:rsid w:val="0F983858"/>
    <w:rsid w:val="12B23764"/>
    <w:rsid w:val="1C1B2DBE"/>
    <w:rsid w:val="1DAE6FF2"/>
    <w:rsid w:val="1F58185A"/>
    <w:rsid w:val="313551DE"/>
    <w:rsid w:val="4AA7314C"/>
    <w:rsid w:val="6D22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D5A2F"/>
  <w15:docId w15:val="{8B63E99E-1926-4E82-BEA8-1EE70FD9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3</cp:revision>
  <dcterms:created xsi:type="dcterms:W3CDTF">2022-04-12T11:57:00Z</dcterms:created>
  <dcterms:modified xsi:type="dcterms:W3CDTF">2025-04-18T02:06:00Z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9A8DE373F18E487E88D01FB35A2CA676</vt:lpwstr>
  </property>
</Properties>
</file>