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D9" w:rsidRPr="00EB48EC" w:rsidRDefault="007B6057">
      <w:pPr>
        <w:jc w:val="center"/>
        <w:textAlignment w:val="baseline"/>
        <w:rPr>
          <w:rFonts w:ascii="Times New Roman" w:hAnsi="Times New Roman" w:cs="Times New Roman"/>
          <w:sz w:val="20"/>
        </w:rPr>
      </w:pPr>
      <w:r w:rsidRPr="00EB48EC">
        <w:rPr>
          <w:rFonts w:ascii="Times New Roman" w:eastAsia="宋体" w:hAnsi="Times New Roman" w:cs="Times New Roman"/>
          <w:b/>
          <w:bCs/>
          <w:sz w:val="30"/>
          <w:szCs w:val="30"/>
        </w:rPr>
        <w:t>电阻层析成像仪</w:t>
      </w:r>
    </w:p>
    <w:tbl>
      <w:tblPr>
        <w:tblStyle w:val="a4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353AD9" w:rsidRPr="00EB48EC" w:rsidTr="00EB48EC">
        <w:trPr>
          <w:trHeight w:val="850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EB48EC">
              <w:rPr>
                <w:rFonts w:ascii="Times New Roman" w:eastAsia="宋体" w:hAnsi="Times New Roman" w:cs="Times New Roman"/>
                <w:sz w:val="24"/>
              </w:rPr>
              <w:t>ITS  P</w:t>
            </w:r>
            <w:proofErr w:type="gramEnd"/>
            <w:r w:rsidRPr="00EB48EC">
              <w:rPr>
                <w:rFonts w:ascii="Times New Roman" w:eastAsia="宋体" w:hAnsi="Times New Roman" w:cs="Times New Roman"/>
                <w:sz w:val="24"/>
              </w:rPr>
              <w:t>2+</w:t>
            </w:r>
          </w:p>
        </w:tc>
        <w:tc>
          <w:tcPr>
            <w:tcW w:w="5106" w:type="dxa"/>
            <w:vMerge w:val="restart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EB48EC"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2266088" cy="2152650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96" cy="215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AD9" w:rsidRPr="00EB48EC" w:rsidTr="00EB48EC">
        <w:trPr>
          <w:trHeight w:val="851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B48EC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:rsidR="00353AD9" w:rsidRPr="00EB48EC" w:rsidRDefault="00353AD9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3AD9" w:rsidRPr="00EB48EC" w:rsidTr="00EB48EC">
        <w:trPr>
          <w:trHeight w:val="850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B48EC">
              <w:rPr>
                <w:rFonts w:ascii="Times New Roman" w:eastAsia="宋体" w:hAnsi="Times New Roman" w:cs="Times New Roman"/>
                <w:sz w:val="28"/>
                <w:szCs w:val="28"/>
              </w:rPr>
              <w:t>B203</w:t>
            </w:r>
          </w:p>
        </w:tc>
        <w:tc>
          <w:tcPr>
            <w:tcW w:w="5106" w:type="dxa"/>
            <w:vMerge/>
            <w:vAlign w:val="center"/>
          </w:tcPr>
          <w:p w:rsidR="00353AD9" w:rsidRPr="00EB48EC" w:rsidRDefault="00353AD9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3AD9" w:rsidRPr="00EB48EC" w:rsidTr="00EB48EC">
        <w:trPr>
          <w:trHeight w:val="851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EB48EC">
              <w:rPr>
                <w:rFonts w:ascii="Times New Roman" w:eastAsia="宋体" w:hAnsi="Times New Roman" w:cs="Times New Roman"/>
                <w:sz w:val="30"/>
                <w:szCs w:val="30"/>
              </w:rPr>
              <w:t>张勇</w:t>
            </w:r>
          </w:p>
        </w:tc>
        <w:tc>
          <w:tcPr>
            <w:tcW w:w="5106" w:type="dxa"/>
            <w:vMerge/>
            <w:vAlign w:val="center"/>
          </w:tcPr>
          <w:p w:rsidR="00353AD9" w:rsidRPr="00EB48EC" w:rsidRDefault="00353AD9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3AD9" w:rsidRPr="00EB48EC">
        <w:trPr>
          <w:trHeight w:val="1487"/>
        </w:trPr>
        <w:tc>
          <w:tcPr>
            <w:tcW w:w="1305" w:type="dxa"/>
            <w:vAlign w:val="center"/>
          </w:tcPr>
          <w:p w:rsidR="00353AD9" w:rsidRPr="00EB48EC" w:rsidRDefault="007B6057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:rsidR="00353AD9" w:rsidRPr="00EB48EC" w:rsidRDefault="007B6057" w:rsidP="00EB48EC">
            <w:pPr>
              <w:spacing w:line="288" w:lineRule="auto"/>
              <w:ind w:firstLineChars="200" w:firstLine="440"/>
              <w:rPr>
                <w:rFonts w:ascii="Times New Roman" w:eastAsia="宋体" w:hAnsi="Times New Roman" w:cs="Times New Roman"/>
                <w:szCs w:val="21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  <w:szCs w:val="22"/>
              </w:rPr>
              <w:t>P2+</w:t>
            </w:r>
            <w:r w:rsidRPr="00EB48EC">
              <w:rPr>
                <w:rFonts w:ascii="Times New Roman" w:eastAsia="宋体" w:hAnsi="Times New Roman" w:cs="Times New Roman"/>
                <w:sz w:val="22"/>
                <w:szCs w:val="22"/>
              </w:rPr>
              <w:t>是一款高精度电阻层析成像仪</w:t>
            </w:r>
            <w:r w:rsidRPr="00EB48EC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B48EC">
              <w:rPr>
                <w:rFonts w:ascii="Times New Roman" w:eastAsia="宋体" w:hAnsi="Times New Roman" w:cs="Times New Roman"/>
                <w:sz w:val="22"/>
                <w:szCs w:val="22"/>
              </w:rPr>
              <w:t>，主功能是电阻层析成像，也可以进行实际和虚构的测量。</w:t>
            </w:r>
          </w:p>
        </w:tc>
      </w:tr>
      <w:tr w:rsidR="00353AD9" w:rsidRPr="00EB48EC">
        <w:trPr>
          <w:trHeight w:val="1550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  <w:szCs w:val="22"/>
              </w:rPr>
              <w:t>由</w:t>
            </w:r>
            <w:r w:rsidRPr="00EB48EC">
              <w:rPr>
                <w:rFonts w:ascii="Times New Roman" w:eastAsia="宋体" w:hAnsi="Times New Roman" w:cs="Times New Roman"/>
                <w:sz w:val="22"/>
                <w:szCs w:val="22"/>
              </w:rPr>
              <w:t>ITS</w:t>
            </w:r>
            <w:r w:rsidRPr="00EB48EC">
              <w:rPr>
                <w:rFonts w:ascii="Times New Roman" w:eastAsia="宋体" w:hAnsi="Times New Roman" w:cs="Times New Roman"/>
                <w:sz w:val="22"/>
                <w:szCs w:val="22"/>
              </w:rPr>
              <w:t>基于过程层析成像技术设计和开发，主要应用于批次混合、浆状流、界面侦测、色谱分析、多相流、串联混合、泡沫浮选、计算流体力学、溶剂萃取等领域。</w:t>
            </w:r>
          </w:p>
        </w:tc>
      </w:tr>
      <w:tr w:rsidR="00353AD9" w:rsidRPr="00EB48EC">
        <w:trPr>
          <w:trHeight w:val="1550"/>
        </w:trPr>
        <w:tc>
          <w:tcPr>
            <w:tcW w:w="1305" w:type="dxa"/>
            <w:shd w:val="clear" w:color="auto" w:fill="auto"/>
            <w:vAlign w:val="center"/>
          </w:tcPr>
          <w:p w:rsidR="00353AD9" w:rsidRPr="00EB48EC" w:rsidRDefault="007B6057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1.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电极数量：不少于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32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个；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2.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精度：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±1%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；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3.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稳定性：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change &lt; 0.6% deviation @ 9.6kHz, 2 hours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；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4.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采集帧速：不低于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 xml:space="preserve">20 </w:t>
            </w:r>
            <w:proofErr w:type="spellStart"/>
            <w:r w:rsidRPr="00EB48EC">
              <w:rPr>
                <w:rFonts w:ascii="Times New Roman" w:eastAsia="宋体" w:hAnsi="Times New Roman" w:cs="Times New Roman"/>
                <w:sz w:val="22"/>
              </w:rPr>
              <w:t>ms</w:t>
            </w:r>
            <w:proofErr w:type="spellEnd"/>
            <w:r w:rsidRPr="00EB48EC">
              <w:rPr>
                <w:rFonts w:ascii="Times New Roman" w:eastAsia="宋体" w:hAnsi="Times New Roman" w:cs="Times New Roman"/>
                <w:sz w:val="22"/>
              </w:rPr>
              <w:t>/frame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；</w:t>
            </w:r>
            <w:bookmarkStart w:id="0" w:name="_GoBack"/>
            <w:bookmarkEnd w:id="0"/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5.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空间分辨率：不低于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5%of the sensor/pipe diameter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；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6.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相变分辨率：不低于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2%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；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7.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在线测试速度：不低于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3frames/S with 16 electrodes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、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15 frames/S with 8electrodes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8.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传感器：圆形，内径：内径可以根据采购人的规格定制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,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范围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:5mm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～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500mm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。传感器电极至少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32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个电极，电极分布在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2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个位面上，每个位面至少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16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个电极。传感器材质可以选择多种：聚</w:t>
            </w:r>
            <w:proofErr w:type="gramStart"/>
            <w:r w:rsidRPr="00EB48EC">
              <w:rPr>
                <w:rFonts w:ascii="Times New Roman" w:eastAsia="宋体" w:hAnsi="Times New Roman" w:cs="Times New Roman"/>
                <w:sz w:val="22"/>
              </w:rPr>
              <w:t>偏二氟乙烯</w:t>
            </w:r>
            <w:proofErr w:type="gramEnd"/>
            <w:r w:rsidRPr="00EB48EC">
              <w:rPr>
                <w:rFonts w:ascii="Times New Roman" w:eastAsia="宋体" w:hAnsi="Times New Roman" w:cs="Times New Roman"/>
                <w:sz w:val="22"/>
              </w:rPr>
              <w:t>、聚四氟乙烯、有机玻璃。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2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9.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传感器电极材质可供选择：哈氏合金、双相不锈钢等。常温、常压下使用。</w:t>
            </w:r>
          </w:p>
          <w:p w:rsidR="00353AD9" w:rsidRPr="00EB48EC" w:rsidRDefault="007B6057" w:rsidP="00EB48EC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EB48EC">
              <w:rPr>
                <w:rFonts w:ascii="Times New Roman" w:eastAsia="宋体" w:hAnsi="Times New Roman" w:cs="Times New Roman"/>
                <w:sz w:val="22"/>
              </w:rPr>
              <w:t>10.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电流方式：相邻电极电流注入法；电流范围：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0 - 1.5, -15, -75mA (ad-ad)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；输入频率：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75 Hz - 153.6kHz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、输出：</w:t>
            </w:r>
            <w:r w:rsidRPr="00EB48EC">
              <w:rPr>
                <w:rFonts w:ascii="Times New Roman" w:eastAsia="宋体" w:hAnsi="Times New Roman" w:cs="Times New Roman"/>
                <w:sz w:val="22"/>
              </w:rPr>
              <w:t>0.001 +10 V (pp)</w:t>
            </w:r>
          </w:p>
        </w:tc>
      </w:tr>
    </w:tbl>
    <w:p w:rsidR="00353AD9" w:rsidRPr="00EB48EC" w:rsidRDefault="00353AD9">
      <w:pPr>
        <w:textAlignment w:val="baseline"/>
        <w:rPr>
          <w:rFonts w:ascii="Times New Roman" w:hAnsi="Times New Roman" w:cs="Times New Roman"/>
          <w:sz w:val="20"/>
        </w:rPr>
      </w:pPr>
    </w:p>
    <w:sectPr w:rsidR="00353AD9" w:rsidRPr="00EB48E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931F1"/>
    <w:rsid w:val="001B4682"/>
    <w:rsid w:val="00353AD9"/>
    <w:rsid w:val="004437C4"/>
    <w:rsid w:val="00643024"/>
    <w:rsid w:val="00663540"/>
    <w:rsid w:val="007B6057"/>
    <w:rsid w:val="00836CB7"/>
    <w:rsid w:val="00A138DC"/>
    <w:rsid w:val="00B45723"/>
    <w:rsid w:val="00EB48EC"/>
    <w:rsid w:val="021722E1"/>
    <w:rsid w:val="03536CF8"/>
    <w:rsid w:val="152F18CA"/>
    <w:rsid w:val="1DAE6FF2"/>
    <w:rsid w:val="1FB03C35"/>
    <w:rsid w:val="264429E9"/>
    <w:rsid w:val="313551DE"/>
    <w:rsid w:val="411A7E90"/>
    <w:rsid w:val="498C41A3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ACD23"/>
  <w15:docId w15:val="{D65927BF-47C9-4823-9874-518BAF7E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2025-04-16T07:30:00Z</dcterms:created>
  <dcterms:modified xsi:type="dcterms:W3CDTF">2025-04-18T03:02:00Z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394939113E7A463CAAB52B74B432B45A</vt:lpwstr>
  </property>
  <property fmtid="{D5CDD505-2E9C-101B-9397-08002B2CF9AE}" pid="4" name="KSOTemplateDocerSaveRecord">
    <vt:lpwstr>eyJoZGlkIjoiY2IxZTg4OTRjYjc2NWMzOGE5NDBlZDZlNzA2YmE2ZmMiLCJ1c2VySWQiOiIyMjY2NTg1NjAifQ==</vt:lpwstr>
  </property>
</Properties>
</file>